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07" w:rsidRDefault="00354107">
      <w:bookmarkStart w:id="0" w:name="_GoBack"/>
      <w:r w:rsidRPr="00354107">
        <w:t>Остекление балконов. Холодный или теплый балкон - что выбрать?</w:t>
      </w:r>
    </w:p>
    <w:p w:rsidR="00021D66" w:rsidRDefault="00024858">
      <w:r>
        <w:t xml:space="preserve">Делая ремонт в квартире очень важно продумать каждую мелочь. Эргономичный дизайн в моде </w:t>
      </w:r>
      <w:r w:rsidR="00B817A3">
        <w:t xml:space="preserve">среди </w:t>
      </w:r>
      <w:r>
        <w:t>обладателей квадратных метров в столице</w:t>
      </w:r>
      <w:proofErr w:type="gramStart"/>
      <w:r w:rsidR="00B817A3">
        <w:t>.</w:t>
      </w:r>
      <w:proofErr w:type="gramEnd"/>
      <w:r w:rsidR="00B817A3">
        <w:t xml:space="preserve"> И</w:t>
      </w:r>
      <w:r>
        <w:t>менно поэтому использование балконов</w:t>
      </w:r>
      <w:r w:rsidR="00B817A3">
        <w:t>, как дополнительной площади,</w:t>
      </w:r>
      <w:r>
        <w:t xml:space="preserve"> стало популярным в последние годы. </w:t>
      </w:r>
      <w:r w:rsidR="00BE3368">
        <w:t xml:space="preserve">Но какой вариант остекления выбрать? Чему отдать предпочтение: летнему отдыху на открытой площадке или теплому местечку в холодные дни? Далее </w:t>
      </w:r>
      <w:r w:rsidR="005B2FF9">
        <w:t xml:space="preserve">разберем основные </w:t>
      </w:r>
      <w:r w:rsidR="00BE3368">
        <w:t xml:space="preserve">особенности </w:t>
      </w:r>
      <w:r w:rsidR="00BE3368" w:rsidRPr="00BE3368">
        <w:rPr>
          <w:b/>
        </w:rPr>
        <w:t>остекление балконов</w:t>
      </w:r>
      <w:r w:rsidR="005B2FF9">
        <w:t xml:space="preserve">, а также </w:t>
      </w:r>
      <w:r w:rsidR="00BE3368">
        <w:t xml:space="preserve"> поможем вам сделать правильный выбор.</w:t>
      </w:r>
    </w:p>
    <w:p w:rsidR="00BE3368" w:rsidRDefault="00021D66">
      <w:r w:rsidRPr="00021D66">
        <w:t>Отличие теплого и холодного остекления балконов и лоджий</w:t>
      </w:r>
    </w:p>
    <w:p w:rsidR="00483FA6" w:rsidRDefault="00483FA6">
      <w:r>
        <w:t xml:space="preserve">Выбирая способ и конструкцию необходимо определиться с назначением дополнительной жилплощади. Например: если вы хотите расширить комнату или сделать дополнительное помещение для кабинета, столовой и прочих нужд, то </w:t>
      </w:r>
      <w:r w:rsidRPr="00483FA6">
        <w:rPr>
          <w:b/>
        </w:rPr>
        <w:t>теплое остекление балкона</w:t>
      </w:r>
      <w:r w:rsidR="005B2FF9">
        <w:t xml:space="preserve"> желательно</w:t>
      </w:r>
      <w:r>
        <w:t>. Но если балкон используется для хранения и места отдыха в летнее время, то холодный вариант подойдет.</w:t>
      </w:r>
    </w:p>
    <w:p w:rsidR="00483FA6" w:rsidRDefault="00E14E17">
      <w:r>
        <w:t>Далее рассмотр</w:t>
      </w:r>
      <w:r w:rsidR="006708B0">
        <w:t xml:space="preserve">им основные особенности конструкций. И ответим чем отличается холодное остекление от </w:t>
      </w:r>
      <w:proofErr w:type="gramStart"/>
      <w:r w:rsidR="006708B0">
        <w:t>теплого</w:t>
      </w:r>
      <w:proofErr w:type="gramEnd"/>
      <w:r w:rsidR="006708B0">
        <w:t>.</w:t>
      </w:r>
    </w:p>
    <w:p w:rsidR="006708B0" w:rsidRDefault="000B1791" w:rsidP="00210FE6">
      <w:pPr>
        <w:pStyle w:val="a3"/>
        <w:numPr>
          <w:ilvl w:val="0"/>
          <w:numId w:val="1"/>
        </w:numPr>
      </w:pPr>
      <w:r>
        <w:t xml:space="preserve">Теплостойкость. </w:t>
      </w:r>
      <w:r w:rsidR="002478F7">
        <w:t xml:space="preserve">Обыкновенная конструкция предполагает </w:t>
      </w:r>
      <w:r w:rsidR="00AB723F">
        <w:t>небольшой перепад температур между балконом и улицей. В случае те</w:t>
      </w:r>
      <w:r w:rsidR="0006634B">
        <w:t>плого остекления можно добиться лучшего результата и сделать комфортное продолжение квартиры.</w:t>
      </w:r>
    </w:p>
    <w:p w:rsidR="0006634B" w:rsidRDefault="00574850" w:rsidP="00210FE6">
      <w:pPr>
        <w:pStyle w:val="a3"/>
        <w:numPr>
          <w:ilvl w:val="0"/>
          <w:numId w:val="1"/>
        </w:numPr>
      </w:pPr>
      <w:r>
        <w:t>Конструктивное решение предполагает более прочный профиль в теплом варианте. Это обязует брать разрешение на установку в старых домах. Холодный вариант имеет более легкий профиль и может быть установлен на любом балконе.</w:t>
      </w:r>
    </w:p>
    <w:p w:rsidR="00CF2418" w:rsidRDefault="007D439C" w:rsidP="00210FE6">
      <w:pPr>
        <w:pStyle w:val="a3"/>
        <w:numPr>
          <w:ilvl w:val="0"/>
          <w:numId w:val="1"/>
        </w:numPr>
      </w:pPr>
      <w:r>
        <w:t xml:space="preserve">Конструкция также предполагает отличия в открывании створок. Если тяжелый профиль дает возможность только распашного открытия, то легкий профиль может раздвигаться, экономя пространство. </w:t>
      </w:r>
    </w:p>
    <w:p w:rsidR="007D439C" w:rsidRDefault="007D439C" w:rsidP="00210FE6">
      <w:pPr>
        <w:pStyle w:val="a3"/>
        <w:numPr>
          <w:ilvl w:val="0"/>
          <w:numId w:val="1"/>
        </w:numPr>
      </w:pPr>
      <w:r>
        <w:t xml:space="preserve">Материалы. Теплое остекление подразумевает дальнейшее утепление. Конструкция видов балкона может быть одинакова, но </w:t>
      </w:r>
      <w:r w:rsidR="00FF54CF">
        <w:t>варианты внутренней отделки отличаются. Популярными утеплителями считают минеральную вату, пенопласт, газобетон и прочее.</w:t>
      </w:r>
      <w:r w:rsidR="001B5468">
        <w:t xml:space="preserve"> Также используют изоляцию и создают барьер. </w:t>
      </w:r>
    </w:p>
    <w:p w:rsidR="00FF54CF" w:rsidRDefault="00DC2C8C" w:rsidP="00210FE6">
      <w:pPr>
        <w:pStyle w:val="a3"/>
        <w:numPr>
          <w:ilvl w:val="0"/>
          <w:numId w:val="1"/>
        </w:numPr>
      </w:pPr>
      <w:r>
        <w:t>Стоимость данных типов остекления тоже отличается</w:t>
      </w:r>
      <w:r w:rsidR="00683D7A">
        <w:t xml:space="preserve">. Холодный вариант </w:t>
      </w:r>
      <w:r>
        <w:t xml:space="preserve"> стоит на порядок дешевле, чем теп</w:t>
      </w:r>
      <w:r w:rsidR="00683D7A">
        <w:t>лый</w:t>
      </w:r>
      <w:r>
        <w:t xml:space="preserve">. </w:t>
      </w:r>
      <w:r w:rsidR="00683D7A">
        <w:t>Цена зависит от использованных материалов, профиля, самого стекла и монтажных работ.</w:t>
      </w:r>
    </w:p>
    <w:p w:rsidR="00683D7A" w:rsidRDefault="00683D7A" w:rsidP="00683D7A">
      <w:r>
        <w:t>Особенности выбора балкона</w:t>
      </w:r>
    </w:p>
    <w:p w:rsidR="00A47E80" w:rsidRDefault="004B5F09" w:rsidP="00683D7A">
      <w:r>
        <w:t xml:space="preserve">Перед тем как заказывать выбранный вариант, необходимо определиться для чего вам помещение балкона и как будете его использовать. </w:t>
      </w:r>
      <w:r w:rsidR="003371E2" w:rsidRPr="003371E2">
        <w:rPr>
          <w:b/>
        </w:rPr>
        <w:t>Холодное остекление балконов</w:t>
      </w:r>
      <w:r w:rsidR="003371E2">
        <w:t xml:space="preserve"> разрешено в любом доме, так как не дает большую нагрузку на плиты и </w:t>
      </w:r>
      <w:r w:rsidR="00773EED">
        <w:t xml:space="preserve">достаточно быстро монтируется. Стоимость такого балкона не велика и доступна каждому обладателю квартиры. Теплый вариант подразумевает внутреннюю и внешнюю отделку, которая имеет </w:t>
      </w:r>
      <w:r w:rsidR="00A47E80">
        <w:t xml:space="preserve">больший вес, стоимость и предполагает более длительный монтаж. Каркасы обоих вариантов схожие и существует возможность сделать балкон на вынос. </w:t>
      </w:r>
    </w:p>
    <w:p w:rsidR="00A47E80" w:rsidRDefault="0089339A" w:rsidP="00683D7A">
      <w:r>
        <w:lastRenderedPageBreak/>
        <w:t xml:space="preserve">В любом случае остекление поможет навести порядок и сделает жилое помещение уютным и комфортным. Обращайтесь в компанию ВЕНСТЕР и сделаете дополнительное помещение функциональным.  </w:t>
      </w:r>
    </w:p>
    <w:bookmarkEnd w:id="0"/>
    <w:p w:rsidR="00E14E17" w:rsidRDefault="00E14E17"/>
    <w:sectPr w:rsidR="00E1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86654"/>
    <w:multiLevelType w:val="hybridMultilevel"/>
    <w:tmpl w:val="056C5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B1"/>
    <w:rsid w:val="00021D66"/>
    <w:rsid w:val="00024858"/>
    <w:rsid w:val="000316EB"/>
    <w:rsid w:val="0006634B"/>
    <w:rsid w:val="000B1791"/>
    <w:rsid w:val="001B5468"/>
    <w:rsid w:val="00210FE6"/>
    <w:rsid w:val="002478F7"/>
    <w:rsid w:val="003371E2"/>
    <w:rsid w:val="00354107"/>
    <w:rsid w:val="00483FA6"/>
    <w:rsid w:val="004B5F09"/>
    <w:rsid w:val="00574850"/>
    <w:rsid w:val="005B2FF9"/>
    <w:rsid w:val="006708B0"/>
    <w:rsid w:val="00683D7A"/>
    <w:rsid w:val="006C55B1"/>
    <w:rsid w:val="00773EED"/>
    <w:rsid w:val="007D439C"/>
    <w:rsid w:val="00874D39"/>
    <w:rsid w:val="0089339A"/>
    <w:rsid w:val="00A47E80"/>
    <w:rsid w:val="00AB723F"/>
    <w:rsid w:val="00B817A3"/>
    <w:rsid w:val="00BB5CB7"/>
    <w:rsid w:val="00BE3368"/>
    <w:rsid w:val="00CF2418"/>
    <w:rsid w:val="00D04850"/>
    <w:rsid w:val="00DC2C8C"/>
    <w:rsid w:val="00E14E17"/>
    <w:rsid w:val="00E37AD9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375</Words>
  <Characters>2543</Characters>
  <Application>Microsoft Office Word</Application>
  <DocSecurity>0</DocSecurity>
  <Lines>42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31</cp:revision>
  <dcterms:created xsi:type="dcterms:W3CDTF">2017-10-06T17:16:00Z</dcterms:created>
  <dcterms:modified xsi:type="dcterms:W3CDTF">2017-10-07T11:03:00Z</dcterms:modified>
</cp:coreProperties>
</file>